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14" w:rsidRPr="001A1B14" w:rsidRDefault="008C430A" w:rsidP="001A1B14">
      <w:pPr>
        <w:spacing w:after="6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e-CH"/>
        </w:rPr>
      </w:pP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06.3pt;margin-top:124.65pt;width:256.5pt;height:29.25pt;flip:x y;z-index:251689984" o:connectortype="straight" strokeweight="1pt">
            <v:stroke endarrow="classic"/>
            <v:shadow on="t" opacity=".5" offset="6pt,6pt"/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562.8pt;margin-top:131.4pt;width:117.75pt;height:22.5pt;z-index:251693056" fillcolor="none">
            <v:fill color2="fill darken(118)" rotate="t" method="linear sigma" focus="100%" type="gradient"/>
            <v:textbox style="mso-next-textbox:#_x0000_s1060">
              <w:txbxContent>
                <w:p w:rsidR="00A55041" w:rsidRPr="00A11463" w:rsidRDefault="003F596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Depot Schlapbach</w:t>
                  </w:r>
                </w:p>
              </w:txbxContent>
            </v:textbox>
          </v:shape>
        </w:pict>
      </w:r>
      <w:r w:rsidR="003F5965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7147560</wp:posOffset>
            </wp:positionH>
            <wp:positionV relativeFrom="paragraph">
              <wp:posOffset>452755</wp:posOffset>
            </wp:positionV>
            <wp:extent cx="2545080" cy="1524000"/>
            <wp:effectExtent l="19050" t="0" r="7620" b="0"/>
            <wp:wrapNone/>
            <wp:docPr id="5" name="Bild 1" descr="U:\IMAG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IMAG0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val="de-DE" w:eastAsia="de-DE"/>
        </w:rPr>
        <w:pict>
          <v:shape id="_x0000_s1051" type="#_x0000_t32" style="position:absolute;margin-left:187.05pt;margin-top:60.15pt;width:129.75pt;height:88.5pt;z-index:251679744;mso-position-horizontal-relative:text;mso-position-vertical-relative:text" o:connectortype="straight" strokeweight="1pt">
            <v:stroke endarrow="classic"/>
            <v:shadow on="t" opacity=".5" offset="6pt,6pt"/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val="de-DE" w:eastAsia="de-DE"/>
        </w:rPr>
        <w:pict>
          <v:shape id="_x0000_s1053" type="#_x0000_t32" style="position:absolute;margin-left:187.05pt;margin-top:148.65pt;width:180.75pt;height:37.5pt;z-index:251681792;mso-position-horizontal-relative:text;mso-position-vertical-relative:text" o:connectortype="straight" strokeweight="1pt">
            <v:stroke endarrow="classic"/>
            <v:shadow on="t" opacity=".5" offset="6pt,6pt"/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val="de-DE" w:eastAsia="de-DE"/>
        </w:rPr>
        <w:pict>
          <v:shape id="_x0000_s1057" type="#_x0000_t32" style="position:absolute;margin-left:187.05pt;margin-top:313.65pt;width:144.75pt;height:39pt;z-index:251685888;mso-position-horizontal-relative:text;mso-position-vertical-relative:text" o:connectortype="straight" strokeweight="1pt">
            <v:stroke endarrow="classic"/>
            <v:shadow on="t" opacity=".5" offset="6pt,6pt"/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pict>
          <v:shape id="_x0000_s1045" type="#_x0000_t202" style="position:absolute;margin-left:78.3pt;margin-top:114.15pt;width:108.75pt;height:34.5pt;z-index:251675648;mso-position-horizontal-relative:text;mso-position-vertical-relative:text" fillcolor="none">
            <v:fill color2="fill darken(118)" rotate="t" method="linear sigma" focus="100%" type="gradient"/>
            <v:textbox>
              <w:txbxContent>
                <w:p w:rsidR="00BA7C3B" w:rsidRPr="00A11463" w:rsidRDefault="00BA7C3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Bahnunterführung Regiestrasse</w:t>
                  </w:r>
                </w:p>
              </w:txbxContent>
            </v:textbox>
          </v:shape>
        </w:pict>
      </w:r>
      <w:r w:rsidR="00A12461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527685</wp:posOffset>
            </wp:positionH>
            <wp:positionV relativeFrom="margin">
              <wp:posOffset>1367155</wp:posOffset>
            </wp:positionV>
            <wp:extent cx="495300" cy="495300"/>
            <wp:effectExtent l="19050" t="19050" r="19050" b="19050"/>
            <wp:wrapNone/>
            <wp:docPr id="2" name="Grafik 1" descr="3.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8m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pict>
          <v:shape id="_x0000_s1026" type="#_x0000_t202" style="position:absolute;margin-left:98.25pt;margin-top:290.75pt;width:88.8pt;height:22.9pt;z-index:251658240;mso-position-horizontal-relative:text;mso-position-vertical-relative:text" fillcolor="none">
            <v:fill color2="fill darken(118)" rotate="t" method="linear sigma" focus="100%" type="gradient"/>
            <v:textbox style="mso-next-textbox:#_x0000_s1026">
              <w:txbxContent>
                <w:p w:rsidR="00BA7C3B" w:rsidRPr="00A11463" w:rsidRDefault="00BA7C3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MMM</w:t>
                  </w:r>
                  <w:r w:rsidRPr="00A11463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Migros</w:t>
                  </w:r>
                </w:p>
              </w:txbxContent>
            </v:textbox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val="de-DE" w:eastAsia="de-DE"/>
        </w:rPr>
        <w:pict>
          <v:shape id="_x0000_s1049" type="#_x0000_t32" style="position:absolute;margin-left:187.05pt;margin-top:182.4pt;width:100.55pt;height:9pt;flip:y;z-index:251678720;mso-position-horizontal-relative:text;mso-position-vertical-relative:text" o:connectortype="straight" strokeweight="1pt">
            <v:stroke endarrow="classic"/>
            <v:shadow on="t" opacity=".5" offset="6pt,6pt"/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pict>
          <v:shape id="_x0000_s1039" type="#_x0000_t202" style="position:absolute;margin-left:78.3pt;margin-top:166.65pt;width:108.75pt;height:24.75pt;z-index:251670528;mso-position-horizontal-relative:text;mso-position-vertical-relative:text" fillcolor="none">
            <v:fill color2="fill darken(118)" rotate="t" method="linear sigma" focus="100%" type="gradient"/>
            <v:textbox style="mso-next-textbox:#_x0000_s1039">
              <w:txbxContent>
                <w:p w:rsidR="00BA7C3B" w:rsidRPr="00A11463" w:rsidRDefault="00BA7C3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Zugang AMP Thun</w:t>
                  </w:r>
                </w:p>
              </w:txbxContent>
            </v:textbox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val="de-DE" w:eastAsia="de-DE"/>
        </w:rPr>
        <w:pict>
          <v:shape id="_x0000_s1054" type="#_x0000_t32" style="position:absolute;margin-left:187.05pt;margin-top:186.15pt;width:124.55pt;height:40.5pt;flip:y;z-index:251682816;mso-position-horizontal-relative:text;mso-position-vertical-relative:text" o:connectortype="straight" strokeweight="1pt">
            <v:stroke endarrow="classic"/>
            <v:shadow on="t" opacity=".5" offset="6pt,6pt"/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val="de-DE" w:eastAsia="de-DE"/>
        </w:rPr>
        <w:pict>
          <v:shape id="_x0000_s1055" type="#_x0000_t32" style="position:absolute;margin-left:187.05pt;margin-top:232.65pt;width:114.75pt;height:21.75pt;flip:y;z-index:251683840;mso-position-horizontal-relative:text;mso-position-vertical-relative:text" o:connectortype="straight" strokeweight="1pt">
            <v:stroke endarrow="classic"/>
            <v:shadow on="t" opacity=".5" offset="6pt,6pt"/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val="de-DE" w:eastAsia="de-DE"/>
        </w:rPr>
        <w:pict>
          <v:shape id="_x0000_s1056" type="#_x0000_t32" style="position:absolute;margin-left:187.05pt;margin-top:282.15pt;width:119.25pt;height:21.75pt;z-index:251684864;mso-position-horizontal-relative:text;mso-position-vertical-relative:text" o:connectortype="straight" strokeweight="1pt">
            <v:stroke endarrow="classic"/>
            <v:shadow on="t" opacity=".5" offset="6pt,6pt"/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val="de-DE" w:eastAsia="de-DE"/>
        </w:rPr>
        <w:pict>
          <v:shape id="_x0000_s1058" type="#_x0000_t32" style="position:absolute;margin-left:187.05pt;margin-top:339.9pt;width:66pt;height:33.75pt;z-index:251686912;mso-position-horizontal-relative:text;mso-position-vertical-relative:text" o:connectortype="straight" strokeweight="1pt">
            <v:stroke endarrow="classic"/>
            <v:shadow on="t" opacity=".5" offset="6pt,6pt"/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pict>
          <v:shape id="_x0000_s1035" type="#_x0000_t202" style="position:absolute;margin-left:67.05pt;margin-top:318.15pt;width:120pt;height:21.75pt;z-index:251666432;mso-position-horizontal-relative:text;mso-position-vertical-relative:text">
            <v:textbox style="mso-next-textbox:#_x0000_s1035">
              <w:txbxContent>
                <w:p w:rsidR="00BA7C3B" w:rsidRPr="00A11463" w:rsidRDefault="00BA7C3B"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Ausfahrt</w:t>
                  </w:r>
                  <w:r w:rsidRPr="00A11463">
                    <w:t xml:space="preserve"> </w:t>
                  </w:r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Thun Süd</w:t>
                  </w:r>
                </w:p>
              </w:txbxContent>
            </v:textbox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pict>
          <v:shape id="_x0000_s1029" type="#_x0000_t202" style="position:absolute;margin-left:106.5pt;margin-top:262.65pt;width:80.55pt;height:19.5pt;z-index:251661312;mso-position-horizontal-relative:text;mso-position-vertical-relative:text">
            <v:textbox style="mso-next-textbox:#_x0000_s1029">
              <w:txbxContent>
                <w:p w:rsidR="00BA7C3B" w:rsidRPr="00A11463" w:rsidRDefault="00BA7C3B"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Burgstrasse</w:t>
                  </w:r>
                </w:p>
              </w:txbxContent>
            </v:textbox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pict>
          <v:shape id="_x0000_s1030" type="#_x0000_t202" style="position:absolute;margin-left:61.5pt;margin-top:232.65pt;width:125.55pt;height:21.75pt;z-index:251662336;mso-position-horizontal-relative:text;mso-position-vertical-relative:text">
            <v:textbox style="mso-next-textbox:#_x0000_s1030">
              <w:txbxContent>
                <w:p w:rsidR="00BA7C3B" w:rsidRPr="00A11463" w:rsidRDefault="00BA7C3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General Wille</w:t>
                  </w:r>
                  <w:r w:rsidR="00A12461" w:rsidRPr="00A1146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Strasse</w:t>
                  </w:r>
                </w:p>
              </w:txbxContent>
            </v:textbox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pict>
          <v:shape id="_x0000_s1032" type="#_x0000_t202" style="position:absolute;margin-left:84.3pt;margin-top:201.9pt;width:102.75pt;height:24.75pt;z-index:251663360;mso-position-horizontal-relative:text;mso-position-vertical-relative:text">
            <v:textbox style="mso-next-textbox:#_x0000_s1032">
              <w:txbxContent>
                <w:p w:rsidR="00BA7C3B" w:rsidRPr="00A11463" w:rsidRDefault="00BA7C3B">
                  <w:proofErr w:type="spellStart"/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Allmendstrasse</w:t>
                  </w:r>
                  <w:proofErr w:type="spellEnd"/>
                </w:p>
              </w:txbxContent>
            </v:textbox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val="de-DE" w:eastAsia="de-DE"/>
        </w:rPr>
        <w:pict>
          <v:shape id="_x0000_s1052" type="#_x0000_t32" style="position:absolute;margin-left:187.05pt;margin-top:89.4pt;width:184.55pt;height:96.75pt;z-index:251680768;mso-position-horizontal-relative:text;mso-position-vertical-relative:text" o:connectortype="straight" strokeweight="1pt">
            <v:stroke endarrow="classic"/>
            <v:shadow on="t" opacity=".5" offset="6pt,6pt"/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pict>
          <v:shape id="_x0000_s1038" type="#_x0000_t202" style="position:absolute;margin-left:98.25pt;margin-top:39.15pt;width:88.8pt;height:21pt;z-index:251669504;mso-position-horizontal-relative:text;mso-position-vertical-relative:text" fillcolor="none">
            <v:fill color2="fill darken(118)" rotate="t" method="linear sigma" focus="100%" type="gradient"/>
            <v:textbox style="mso-next-textbox:#_x0000_s1038">
              <w:txbxContent>
                <w:p w:rsidR="00BA7C3B" w:rsidRPr="00A11463" w:rsidRDefault="00BA7C3B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Uttigenstrasse</w:t>
                  </w:r>
                  <w:proofErr w:type="spellEnd"/>
                </w:p>
              </w:txbxContent>
            </v:textbox>
          </v:shape>
        </w:pict>
      </w:r>
      <w:r w:rsidRPr="008C430A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pict>
          <v:shape id="_x0000_s1027" type="#_x0000_t202" style="position:absolute;margin-left:99.75pt;margin-top:69.15pt;width:87.3pt;height:20.25pt;z-index:251659264;mso-position-horizontal-relative:text;mso-position-vertical-relative:text" fillcolor="none">
            <v:fill color2="fill darken(118)" rotate="t" method="linear sigma" focus="100%" type="gradient"/>
            <v:textbox style="mso-next-textbox:#_x0000_s1027">
              <w:txbxContent>
                <w:p w:rsidR="00BA7C3B" w:rsidRPr="00A11463" w:rsidRDefault="00BA7C3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11463">
                    <w:rPr>
                      <w:rFonts w:ascii="Tahoma" w:hAnsi="Tahoma" w:cs="Tahoma"/>
                      <w:sz w:val="20"/>
                      <w:szCs w:val="20"/>
                    </w:rPr>
                    <w:t>Regiestrasse</w:t>
                  </w:r>
                </w:p>
              </w:txbxContent>
            </v:textbox>
          </v:shape>
        </w:pict>
      </w:r>
      <w:r w:rsidR="001A1B14">
        <w:rPr>
          <w:rFonts w:ascii="Verdana" w:eastAsia="Times New Roman" w:hAnsi="Verdana" w:cs="Times New Roman"/>
          <w:noProof/>
          <w:color w:val="0044FF"/>
          <w:sz w:val="27"/>
          <w:szCs w:val="27"/>
          <w:lang w:eastAsia="de-CH"/>
        </w:rPr>
        <w:drawing>
          <wp:inline distT="0" distB="0" distL="0" distR="0">
            <wp:extent cx="9753600" cy="6048375"/>
            <wp:effectExtent l="19050" t="0" r="0" b="0"/>
            <wp:docPr id="1" name="mapimg" descr="Thu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img" descr="Thu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B14" w:rsidRPr="001A1B14" w:rsidSect="001A1B14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D6" w:rsidRDefault="00EC3ED6" w:rsidP="00FA7347">
      <w:pPr>
        <w:spacing w:after="0" w:line="240" w:lineRule="auto"/>
      </w:pPr>
      <w:r>
        <w:separator/>
      </w:r>
    </w:p>
  </w:endnote>
  <w:endnote w:type="continuationSeparator" w:id="0">
    <w:p w:rsidR="00EC3ED6" w:rsidRDefault="00EC3ED6" w:rsidP="00FA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D6" w:rsidRDefault="00EC3ED6" w:rsidP="00FA7347">
      <w:pPr>
        <w:spacing w:after="0" w:line="240" w:lineRule="auto"/>
      </w:pPr>
      <w:r>
        <w:separator/>
      </w:r>
    </w:p>
  </w:footnote>
  <w:footnote w:type="continuationSeparator" w:id="0">
    <w:p w:rsidR="00EC3ED6" w:rsidRDefault="00EC3ED6" w:rsidP="00FA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47" w:rsidRDefault="00FA7347">
    <w:pPr>
      <w:pStyle w:val="Kopfzeile"/>
    </w:pPr>
    <w:r>
      <w:t>Wegbeschrieb zum Depot Schlapbach Transport AG ab Ausfahrt Thun Süd</w:t>
    </w:r>
  </w:p>
  <w:p w:rsidR="00FA7347" w:rsidRDefault="00FA734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14"/>
    <w:rsid w:val="00117BCD"/>
    <w:rsid w:val="001840A9"/>
    <w:rsid w:val="001A1B14"/>
    <w:rsid w:val="002156C7"/>
    <w:rsid w:val="0028031D"/>
    <w:rsid w:val="003F5965"/>
    <w:rsid w:val="00424540"/>
    <w:rsid w:val="00426EF8"/>
    <w:rsid w:val="004F2B8E"/>
    <w:rsid w:val="005777DD"/>
    <w:rsid w:val="00726463"/>
    <w:rsid w:val="008B3204"/>
    <w:rsid w:val="008C430A"/>
    <w:rsid w:val="0093517C"/>
    <w:rsid w:val="00A11463"/>
    <w:rsid w:val="00A12461"/>
    <w:rsid w:val="00A1281E"/>
    <w:rsid w:val="00A55041"/>
    <w:rsid w:val="00AA3F71"/>
    <w:rsid w:val="00BA7C3B"/>
    <w:rsid w:val="00CD147A"/>
    <w:rsid w:val="00DE1D9B"/>
    <w:rsid w:val="00E308F6"/>
    <w:rsid w:val="00EC3ED6"/>
    <w:rsid w:val="00EF2135"/>
    <w:rsid w:val="00F62384"/>
    <w:rsid w:val="00FA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">
      <v:fill color="none" color2="fill darken(118)" rotate="t" method="linear sigma" focus="100%" type="gradient"/>
    </o:shapedefaults>
    <o:shapelayout v:ext="edit">
      <o:idmap v:ext="edit" data="1"/>
      <o:rules v:ext="edit">
        <o:r id="V:Rule11" type="connector" idref="#_x0000_s1052"/>
        <o:r id="V:Rule12" type="connector" idref="#_x0000_s1053"/>
        <o:r id="V:Rule13" type="connector" idref="#_x0000_s1051"/>
        <o:r id="V:Rule14" type="connector" idref="#_x0000_s1058"/>
        <o:r id="V:Rule15" type="connector" idref="#_x0000_s1057"/>
        <o:r id="V:Rule16" type="connector" idref="#_x0000_s1056"/>
        <o:r id="V:Rule17" type="connector" idref="#_x0000_s1054"/>
        <o:r id="V:Rule18" type="connector" idref="#_x0000_s1061"/>
        <o:r id="V:Rule19" type="connector" idref="#_x0000_s1055"/>
        <o:r id="V:Rule20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8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B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347"/>
  </w:style>
  <w:style w:type="paragraph" w:styleId="Fuzeile">
    <w:name w:val="footer"/>
    <w:basedOn w:val="Standard"/>
    <w:link w:val="FuzeileZchn"/>
    <w:uiPriority w:val="99"/>
    <w:semiHidden/>
    <w:unhideWhenUsed/>
    <w:rsid w:val="00FA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7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5854">
      <w:bodyDiv w:val="1"/>
      <w:marLeft w:val="120"/>
      <w:marRight w:val="12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search.ch/d/jliztlhot?x=-96m&amp;y=488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Schlapbach</dc:creator>
  <cp:keywords/>
  <dc:description/>
  <cp:lastModifiedBy>Erna</cp:lastModifiedBy>
  <cp:revision>5</cp:revision>
  <cp:lastPrinted>2010-08-06T07:15:00Z</cp:lastPrinted>
  <dcterms:created xsi:type="dcterms:W3CDTF">2010-08-06T07:16:00Z</dcterms:created>
  <dcterms:modified xsi:type="dcterms:W3CDTF">2011-08-31T06:50:00Z</dcterms:modified>
</cp:coreProperties>
</file>